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E7DC" w14:textId="124E2FBD" w:rsidR="00336131" w:rsidRPr="00DF2D81" w:rsidRDefault="00DF2D81" w:rsidP="00DF2D81">
      <w:pPr>
        <w:spacing w:line="360" w:lineRule="auto"/>
        <w:jc w:val="both"/>
        <w:rPr>
          <w:b/>
          <w:bCs/>
          <w:color w:val="auto"/>
        </w:rPr>
      </w:pPr>
      <w:r w:rsidRPr="00DF2D81">
        <w:rPr>
          <w:b/>
          <w:bCs/>
          <w:sz w:val="28"/>
          <w:szCs w:val="28"/>
        </w:rPr>
        <w:t xml:space="preserve">Информация для граждан, оформляющих разрешение на владение оружием согласно </w:t>
      </w:r>
      <w:r w:rsidRPr="00DF2D81">
        <w:rPr>
          <w:b/>
          <w:bCs/>
          <w:color w:val="auto"/>
          <w:sz w:val="28"/>
          <w:szCs w:val="28"/>
        </w:rPr>
        <w:t>Приказа МЗ РФ от 26 ноября 2021 г. N 1104н “Об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метаболитов”</w:t>
      </w:r>
      <w:r w:rsidR="005C0754" w:rsidRPr="00DF2D81">
        <w:rPr>
          <w:b/>
          <w:bCs/>
          <w:color w:val="auto"/>
          <w:sz w:val="28"/>
          <w:szCs w:val="28"/>
        </w:rPr>
        <w:t>.</w:t>
      </w:r>
    </w:p>
    <w:p w14:paraId="358D46D9" w14:textId="631E0CDB" w:rsidR="005C0754" w:rsidRPr="00DF2D81" w:rsidRDefault="00DF2D81" w:rsidP="005C07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получения данного заключения </w:t>
      </w:r>
      <w:r w:rsidR="005C0754">
        <w:rPr>
          <w:sz w:val="28"/>
          <w:szCs w:val="28"/>
        </w:rPr>
        <w:t xml:space="preserve">в подразделениях ГКУЗ ЛОПНД </w:t>
      </w:r>
      <w:r>
        <w:rPr>
          <w:sz w:val="28"/>
          <w:szCs w:val="28"/>
        </w:rPr>
        <w:t xml:space="preserve">проводится </w:t>
      </w:r>
      <w:r w:rsidR="005C0754">
        <w:rPr>
          <w:sz w:val="28"/>
          <w:szCs w:val="28"/>
        </w:rPr>
        <w:t xml:space="preserve">психиатрическое освидетельствование, включающее </w:t>
      </w:r>
      <w:r>
        <w:rPr>
          <w:sz w:val="28"/>
          <w:szCs w:val="28"/>
        </w:rPr>
        <w:t xml:space="preserve">осмотр </w:t>
      </w:r>
      <w:r w:rsidR="005C0754">
        <w:rPr>
          <w:sz w:val="28"/>
          <w:szCs w:val="28"/>
        </w:rPr>
        <w:t>врача-</w:t>
      </w:r>
      <w:r>
        <w:rPr>
          <w:sz w:val="28"/>
          <w:szCs w:val="28"/>
        </w:rPr>
        <w:t>психиатра и патопсихологическое (психодиагностическое) исследование</w:t>
      </w:r>
      <w:r w:rsidR="003D1C0E">
        <w:rPr>
          <w:sz w:val="28"/>
          <w:szCs w:val="28"/>
        </w:rPr>
        <w:t xml:space="preserve"> у клинического психолога</w:t>
      </w:r>
      <w:r>
        <w:rPr>
          <w:sz w:val="28"/>
          <w:szCs w:val="28"/>
        </w:rPr>
        <w:t xml:space="preserve">. </w:t>
      </w:r>
      <w:r w:rsidR="005C0754" w:rsidRPr="00DF2D81">
        <w:rPr>
          <w:b/>
          <w:bCs/>
          <w:sz w:val="28"/>
          <w:szCs w:val="28"/>
        </w:rPr>
        <w:t xml:space="preserve">Стоимость данной медицинской услуги (осмотр </w:t>
      </w:r>
      <w:r w:rsidR="003D1C0E">
        <w:rPr>
          <w:b/>
          <w:bCs/>
          <w:sz w:val="28"/>
          <w:szCs w:val="28"/>
        </w:rPr>
        <w:t>врача-</w:t>
      </w:r>
      <w:r w:rsidR="005C0754" w:rsidRPr="00DF2D81">
        <w:rPr>
          <w:b/>
          <w:bCs/>
          <w:sz w:val="28"/>
          <w:szCs w:val="28"/>
        </w:rPr>
        <w:t>психиатра и патопсихологическое (психодиагностическое) исследование) составляет 1430 рублей во всех структурных подразделениях ГКУЗ ЛОПНД.</w:t>
      </w:r>
    </w:p>
    <w:p w14:paraId="07E3BE24" w14:textId="36AA0513" w:rsidR="005C0754" w:rsidRDefault="005C0754" w:rsidP="005C07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подразделения ГКУЗ ЛОПНД необходимо при себе иметь паспорт, СНИЛС.</w:t>
      </w:r>
    </w:p>
    <w:p w14:paraId="629BBF15" w14:textId="51B867C8" w:rsidR="00336131" w:rsidRDefault="00DF2D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 ходе </w:t>
      </w:r>
      <w:bookmarkStart w:id="0" w:name="_Hlk105764823"/>
      <w:r>
        <w:rPr>
          <w:sz w:val="28"/>
          <w:szCs w:val="28"/>
        </w:rPr>
        <w:t xml:space="preserve">психиатрического освидетельствования </w:t>
      </w:r>
      <w:bookmarkEnd w:id="0"/>
      <w:r>
        <w:rPr>
          <w:sz w:val="28"/>
          <w:szCs w:val="28"/>
        </w:rPr>
        <w:t xml:space="preserve">у </w:t>
      </w:r>
      <w:r w:rsidR="005C0754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>признаков психическ</w:t>
      </w:r>
      <w:r w:rsidR="005C075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расстройств</w:t>
      </w:r>
      <w:r w:rsidR="005C0754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5C0754">
        <w:rPr>
          <w:sz w:val="28"/>
          <w:szCs w:val="28"/>
        </w:rPr>
        <w:t>он</w:t>
      </w:r>
      <w:r>
        <w:rPr>
          <w:sz w:val="28"/>
          <w:szCs w:val="28"/>
        </w:rPr>
        <w:t xml:space="preserve"> направляется на психиатрическое освидетельствование врачебной комиссией</w:t>
      </w:r>
      <w:r w:rsidR="003D1C0E">
        <w:rPr>
          <w:sz w:val="28"/>
          <w:szCs w:val="28"/>
        </w:rPr>
        <w:t xml:space="preserve"> диспансера</w:t>
      </w:r>
      <w:r>
        <w:rPr>
          <w:sz w:val="28"/>
          <w:szCs w:val="28"/>
        </w:rPr>
        <w:t xml:space="preserve">. </w:t>
      </w:r>
    </w:p>
    <w:p w14:paraId="5D64ECC4" w14:textId="77777777" w:rsidR="00DF2D81" w:rsidRDefault="00DF2D81">
      <w:pPr>
        <w:spacing w:line="360" w:lineRule="auto"/>
        <w:ind w:firstLine="708"/>
        <w:jc w:val="both"/>
      </w:pPr>
    </w:p>
    <w:p w14:paraId="0DA6F9B3" w14:textId="056000BE" w:rsidR="00336131" w:rsidRDefault="00DF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приема врачами-психиатрами и медицинскими психологами </w:t>
      </w:r>
      <w:r w:rsidR="003D1C0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подразделения</w:t>
      </w:r>
      <w:r w:rsidR="003D1C0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ГКУЗ ЛОПНД кандидатов на владение оружием.</w:t>
      </w:r>
    </w:p>
    <w:p w14:paraId="3888CA2C" w14:textId="77777777" w:rsidR="00DF2D81" w:rsidRDefault="00DF2D81">
      <w:pPr>
        <w:jc w:val="center"/>
        <w:rPr>
          <w:b/>
          <w:sz w:val="28"/>
          <w:szCs w:val="28"/>
        </w:rPr>
      </w:pPr>
    </w:p>
    <w:p w14:paraId="29BEA860" w14:textId="77777777" w:rsidR="00DF2D81" w:rsidRDefault="00DF2D81">
      <w:pPr>
        <w:jc w:val="center"/>
        <w:rPr>
          <w:b/>
          <w:sz w:val="28"/>
          <w:szCs w:val="28"/>
        </w:rPr>
      </w:pPr>
    </w:p>
    <w:p w14:paraId="6A11C98C" w14:textId="77777777" w:rsidR="00DF2D81" w:rsidRDefault="00DF2D81">
      <w:pPr>
        <w:jc w:val="center"/>
      </w:pPr>
    </w:p>
    <w:p w14:paraId="59C5F356" w14:textId="77777777" w:rsidR="00336131" w:rsidRDefault="00336131">
      <w:pPr>
        <w:jc w:val="center"/>
        <w:rPr>
          <w:b/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131" w14:paraId="094BD6CC" w14:textId="77777777">
        <w:tc>
          <w:tcPr>
            <w:tcW w:w="3190" w:type="dxa"/>
            <w:shd w:val="clear" w:color="auto" w:fill="auto"/>
          </w:tcPr>
          <w:p w14:paraId="1A1503A2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Амбулаторное подразделение</w:t>
            </w:r>
          </w:p>
        </w:tc>
        <w:tc>
          <w:tcPr>
            <w:tcW w:w="3190" w:type="dxa"/>
            <w:shd w:val="clear" w:color="auto" w:fill="auto"/>
          </w:tcPr>
          <w:p w14:paraId="33392C14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Часы приема врача- психиатра</w:t>
            </w:r>
          </w:p>
        </w:tc>
        <w:tc>
          <w:tcPr>
            <w:tcW w:w="3191" w:type="dxa"/>
            <w:shd w:val="clear" w:color="auto" w:fill="auto"/>
          </w:tcPr>
          <w:p w14:paraId="335CC705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Часы приема медицинского психолога</w:t>
            </w:r>
          </w:p>
        </w:tc>
      </w:tr>
      <w:tr w:rsidR="00336131" w14:paraId="1754D6A1" w14:textId="77777777">
        <w:tc>
          <w:tcPr>
            <w:tcW w:w="3190" w:type="dxa"/>
            <w:shd w:val="clear" w:color="auto" w:fill="auto"/>
          </w:tcPr>
          <w:p w14:paraId="3D7C0AA1" w14:textId="2779D15A" w:rsidR="00336131" w:rsidRDefault="00DF2D81" w:rsidP="00241F97">
            <w:r>
              <w:rPr>
                <w:sz w:val="28"/>
                <w:szCs w:val="28"/>
              </w:rPr>
              <w:t>ГКУЗ ЛОПНД</w:t>
            </w:r>
            <w:r w:rsidR="00043869" w:rsidRPr="00043869">
              <w:rPr>
                <w:sz w:val="28"/>
                <w:szCs w:val="28"/>
              </w:rPr>
              <w:t xml:space="preserve"> </w:t>
            </w:r>
            <w:r w:rsidR="000438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психического здоровья</w:t>
            </w:r>
            <w:r w:rsidR="000438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(СПБ, </w:t>
            </w:r>
            <w:proofErr w:type="spellStart"/>
            <w:r w:rsidR="0004386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Трефолева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241F97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4)</w:t>
            </w:r>
          </w:p>
          <w:p w14:paraId="7F4011B6" w14:textId="77777777" w:rsidR="00043869" w:rsidRDefault="00043869" w:rsidP="00043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ведется по</w:t>
            </w:r>
            <w:r w:rsidR="00DF2D81">
              <w:rPr>
                <w:sz w:val="28"/>
                <w:szCs w:val="28"/>
              </w:rPr>
              <w:t xml:space="preserve"> предварительной записи</w:t>
            </w:r>
            <w:r>
              <w:rPr>
                <w:sz w:val="28"/>
                <w:szCs w:val="28"/>
              </w:rPr>
              <w:t>.</w:t>
            </w:r>
            <w:r w:rsidR="00DF2D81">
              <w:rPr>
                <w:sz w:val="28"/>
                <w:szCs w:val="28"/>
              </w:rPr>
              <w:t xml:space="preserve">  </w:t>
            </w:r>
          </w:p>
          <w:p w14:paraId="439DFD5F" w14:textId="59AA8F15" w:rsidR="00336131" w:rsidRDefault="00043869" w:rsidP="00043869">
            <w:pPr>
              <w:jc w:val="both"/>
            </w:pPr>
            <w:r>
              <w:rPr>
                <w:sz w:val="28"/>
                <w:szCs w:val="28"/>
              </w:rPr>
              <w:t>Т</w:t>
            </w:r>
            <w:r w:rsidR="00DF2D81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 xml:space="preserve"> регистратуры</w:t>
            </w:r>
            <w:r w:rsidR="00DF2D81">
              <w:rPr>
                <w:sz w:val="28"/>
                <w:szCs w:val="28"/>
              </w:rPr>
              <w:t xml:space="preserve"> 8(812)458-52-42</w:t>
            </w:r>
          </w:p>
        </w:tc>
        <w:tc>
          <w:tcPr>
            <w:tcW w:w="3190" w:type="dxa"/>
            <w:shd w:val="clear" w:color="auto" w:fill="auto"/>
          </w:tcPr>
          <w:p w14:paraId="1F0DF098" w14:textId="77777777" w:rsidR="00336131" w:rsidRDefault="00DF2D8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пн,вт,ср,чт,пт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4D3AAD7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09.45-12.00</w:t>
            </w:r>
          </w:p>
        </w:tc>
        <w:tc>
          <w:tcPr>
            <w:tcW w:w="3191" w:type="dxa"/>
            <w:shd w:val="clear" w:color="auto" w:fill="auto"/>
          </w:tcPr>
          <w:p w14:paraId="774E0013" w14:textId="77777777" w:rsidR="00336131" w:rsidRDefault="00DF2D8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пн,вт,ср,чт,пт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665D06B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09.45-12.00</w:t>
            </w:r>
          </w:p>
          <w:p w14:paraId="0AF94190" w14:textId="77777777" w:rsidR="00336131" w:rsidRDefault="00336131">
            <w:pPr>
              <w:jc w:val="center"/>
              <w:rPr>
                <w:sz w:val="28"/>
                <w:szCs w:val="28"/>
              </w:rPr>
            </w:pPr>
          </w:p>
        </w:tc>
      </w:tr>
      <w:tr w:rsidR="00336131" w14:paraId="5E4DF995" w14:textId="77777777">
        <w:tc>
          <w:tcPr>
            <w:tcW w:w="3190" w:type="dxa"/>
            <w:shd w:val="clear" w:color="auto" w:fill="auto"/>
          </w:tcPr>
          <w:p w14:paraId="2CBAA380" w14:textId="77777777" w:rsidR="00336131" w:rsidRDefault="00DF2D81" w:rsidP="00043869">
            <w:pPr>
              <w:jc w:val="both"/>
            </w:pPr>
            <w:r>
              <w:rPr>
                <w:sz w:val="28"/>
                <w:szCs w:val="28"/>
              </w:rPr>
              <w:t>Выборгское ДПО</w:t>
            </w:r>
          </w:p>
          <w:p w14:paraId="0F1F2425" w14:textId="20143C5F" w:rsidR="00336131" w:rsidRDefault="00DF2D81" w:rsidP="00043869">
            <w:pPr>
              <w:jc w:val="both"/>
            </w:pPr>
            <w:r>
              <w:rPr>
                <w:sz w:val="28"/>
                <w:szCs w:val="28"/>
              </w:rPr>
              <w:t xml:space="preserve">(ЛО, </w:t>
            </w:r>
            <w:r w:rsidR="0004386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Выборг, ул. Куйбышева, д.7)</w:t>
            </w:r>
          </w:p>
          <w:p w14:paraId="38BA4D39" w14:textId="73C5C88B" w:rsidR="00336131" w:rsidRDefault="00043869" w:rsidP="00043869">
            <w:pPr>
              <w:jc w:val="both"/>
            </w:pPr>
            <w:r>
              <w:rPr>
                <w:sz w:val="28"/>
                <w:szCs w:val="28"/>
              </w:rPr>
              <w:t>Прием ведется п</w:t>
            </w:r>
            <w:r w:rsidR="00DF2D81">
              <w:rPr>
                <w:sz w:val="28"/>
                <w:szCs w:val="28"/>
              </w:rPr>
              <w:t xml:space="preserve">о предварительной записи  </w:t>
            </w:r>
          </w:p>
          <w:p w14:paraId="5E315CDF" w14:textId="2FD8001E" w:rsidR="00336131" w:rsidRDefault="00043869" w:rsidP="00043869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Т</w:t>
            </w:r>
            <w:r w:rsidR="00DF2D81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регистратуры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DF2D81">
              <w:rPr>
                <w:sz w:val="28"/>
                <w:szCs w:val="28"/>
              </w:rPr>
              <w:t>8(813)78-25-075</w:t>
            </w:r>
          </w:p>
        </w:tc>
        <w:tc>
          <w:tcPr>
            <w:tcW w:w="3190" w:type="dxa"/>
            <w:shd w:val="clear" w:color="auto" w:fill="auto"/>
          </w:tcPr>
          <w:p w14:paraId="26C4B6B2" w14:textId="77777777" w:rsidR="00336131" w:rsidRDefault="00DF2D8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пн,вт,ср,чт,пт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3A1A2C7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09.00-17.00</w:t>
            </w:r>
          </w:p>
          <w:p w14:paraId="4AEE9D82" w14:textId="77777777" w:rsidR="00336131" w:rsidRDefault="00336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3F1D6FAD" w14:textId="77777777" w:rsidR="00336131" w:rsidRDefault="00DF2D8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пн,вт,ср,чт,пт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7520574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09.00-17.00</w:t>
            </w:r>
          </w:p>
          <w:p w14:paraId="50A82987" w14:textId="77777777" w:rsidR="00336131" w:rsidRDefault="00336131">
            <w:pPr>
              <w:jc w:val="center"/>
              <w:rPr>
                <w:sz w:val="28"/>
                <w:szCs w:val="28"/>
              </w:rPr>
            </w:pPr>
          </w:p>
        </w:tc>
      </w:tr>
      <w:tr w:rsidR="00336131" w14:paraId="23D48EC6" w14:textId="77777777">
        <w:tc>
          <w:tcPr>
            <w:tcW w:w="3190" w:type="dxa"/>
            <w:shd w:val="clear" w:color="auto" w:fill="auto"/>
          </w:tcPr>
          <w:p w14:paraId="706CA54A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Всеволожское ДПО</w:t>
            </w:r>
          </w:p>
          <w:p w14:paraId="130DF1C2" w14:textId="75C6D560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(ЛО,</w:t>
            </w:r>
            <w:r w:rsidR="009E342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г.Всеволожск</w:t>
            </w:r>
            <w:proofErr w:type="spellEnd"/>
            <w:r>
              <w:rPr>
                <w:sz w:val="28"/>
                <w:szCs w:val="28"/>
              </w:rPr>
              <w:t>, Колтушское шоссе, д.20, стр. 7)</w:t>
            </w:r>
          </w:p>
          <w:p w14:paraId="19006C48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Прием ведется в порядке живой очереди</w:t>
            </w:r>
          </w:p>
          <w:p w14:paraId="4046C09A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Тел. 8(813)70-25-101</w:t>
            </w:r>
          </w:p>
        </w:tc>
        <w:tc>
          <w:tcPr>
            <w:tcW w:w="3190" w:type="dxa"/>
            <w:shd w:val="clear" w:color="auto" w:fill="auto"/>
          </w:tcPr>
          <w:p w14:paraId="7557A17E" w14:textId="56D91832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DF2D81">
              <w:rPr>
                <w:sz w:val="28"/>
                <w:szCs w:val="28"/>
              </w:rPr>
              <w:t xml:space="preserve"> 09-12.00, вт. 12.30-15.30, ср.09.00-12.00, чт.12.30-15.30</w:t>
            </w:r>
          </w:p>
        </w:tc>
        <w:tc>
          <w:tcPr>
            <w:tcW w:w="3191" w:type="dxa"/>
            <w:shd w:val="clear" w:color="auto" w:fill="auto"/>
          </w:tcPr>
          <w:p w14:paraId="3DDB5EE7" w14:textId="75ACE193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DF2D81">
              <w:rPr>
                <w:sz w:val="28"/>
                <w:szCs w:val="28"/>
              </w:rPr>
              <w:t xml:space="preserve"> 09-12.00, вт. 12.30-15.30, ср.09.00-12.00, чт12.30-15.30</w:t>
            </w:r>
          </w:p>
        </w:tc>
      </w:tr>
      <w:tr w:rsidR="00336131" w14:paraId="35D0E3B3" w14:textId="77777777">
        <w:tc>
          <w:tcPr>
            <w:tcW w:w="3190" w:type="dxa"/>
            <w:shd w:val="clear" w:color="auto" w:fill="auto"/>
          </w:tcPr>
          <w:p w14:paraId="2C760704" w14:textId="77777777" w:rsidR="00336131" w:rsidRDefault="00DF2D81" w:rsidP="009E3420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Токсовский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  <w:p w14:paraId="46F7EA10" w14:textId="67F4C2BA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(ЛО, г. Токсово, ул.</w:t>
            </w:r>
            <w:r w:rsidR="009E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Буланова, д.18, каб.211)</w:t>
            </w:r>
          </w:p>
          <w:p w14:paraId="2FDB37D6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Прием ведется в порядке живой очереди</w:t>
            </w:r>
          </w:p>
          <w:p w14:paraId="07F9E649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Тел. 8(813)70-56-290</w:t>
            </w:r>
          </w:p>
        </w:tc>
        <w:tc>
          <w:tcPr>
            <w:tcW w:w="3190" w:type="dxa"/>
            <w:shd w:val="clear" w:color="auto" w:fill="auto"/>
          </w:tcPr>
          <w:p w14:paraId="19043452" w14:textId="7B3A5CE6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DF2D81">
              <w:rPr>
                <w:sz w:val="28"/>
                <w:szCs w:val="28"/>
              </w:rPr>
              <w:t>р. 13.00-15.00, пт.13.00-15.00</w:t>
            </w:r>
          </w:p>
        </w:tc>
        <w:tc>
          <w:tcPr>
            <w:tcW w:w="3191" w:type="dxa"/>
            <w:shd w:val="clear" w:color="auto" w:fill="auto"/>
          </w:tcPr>
          <w:p w14:paraId="5157F14C" w14:textId="3CCDBFD9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DF2D81">
              <w:rPr>
                <w:sz w:val="28"/>
                <w:szCs w:val="28"/>
              </w:rPr>
              <w:t>р. 13.00-15.00, пт.13.00-15.00</w:t>
            </w:r>
          </w:p>
        </w:tc>
      </w:tr>
      <w:tr w:rsidR="00336131" w14:paraId="26ACE8ED" w14:textId="77777777">
        <w:tc>
          <w:tcPr>
            <w:tcW w:w="3190" w:type="dxa"/>
            <w:shd w:val="clear" w:color="auto" w:fill="auto"/>
          </w:tcPr>
          <w:p w14:paraId="29BC23DE" w14:textId="77777777" w:rsidR="00336131" w:rsidRDefault="00DF2D81" w:rsidP="009E3420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Сертоловский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  <w:p w14:paraId="31B8CD52" w14:textId="33DF475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(ЛО, г. Сертолово, ул. Школьная, д.7, каб.29)</w:t>
            </w:r>
          </w:p>
          <w:p w14:paraId="19A99C2E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Прием ведется в порядке живой очереди</w:t>
            </w:r>
          </w:p>
          <w:p w14:paraId="1AD95EF0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Тел. 8(812)593-81-93</w:t>
            </w:r>
          </w:p>
        </w:tc>
        <w:tc>
          <w:tcPr>
            <w:tcW w:w="3190" w:type="dxa"/>
            <w:shd w:val="clear" w:color="auto" w:fill="auto"/>
          </w:tcPr>
          <w:p w14:paraId="201BE8F1" w14:textId="027713BA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DF2D81">
              <w:rPr>
                <w:sz w:val="28"/>
                <w:szCs w:val="28"/>
              </w:rPr>
              <w:t>т. 10.00-12.00, чт.10.00-12.00</w:t>
            </w:r>
          </w:p>
        </w:tc>
        <w:tc>
          <w:tcPr>
            <w:tcW w:w="3191" w:type="dxa"/>
            <w:shd w:val="clear" w:color="auto" w:fill="auto"/>
          </w:tcPr>
          <w:p w14:paraId="69C43187" w14:textId="03C9D40C" w:rsidR="00336131" w:rsidRDefault="003D1C0E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DF2D81">
              <w:rPr>
                <w:sz w:val="28"/>
                <w:szCs w:val="28"/>
              </w:rPr>
              <w:t>т. 10.00-12.00, чт.10.00-12.00</w:t>
            </w:r>
          </w:p>
        </w:tc>
      </w:tr>
      <w:tr w:rsidR="00336131" w14:paraId="5191E4B7" w14:textId="77777777">
        <w:tc>
          <w:tcPr>
            <w:tcW w:w="3190" w:type="dxa"/>
            <w:shd w:val="clear" w:color="auto" w:fill="auto"/>
          </w:tcPr>
          <w:p w14:paraId="5270A09E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Ломоносовский ПК</w:t>
            </w:r>
          </w:p>
          <w:p w14:paraId="45CEA30B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(СПБ, г. Ломоносов, ул. Александровская, д.30, каб.5 (психиатр), каб.3 (психолог)</w:t>
            </w:r>
          </w:p>
          <w:p w14:paraId="2351A814" w14:textId="3F050824" w:rsidR="00336131" w:rsidRDefault="009E3420" w:rsidP="009E3420">
            <w:pPr>
              <w:jc w:val="both"/>
            </w:pPr>
            <w:r>
              <w:rPr>
                <w:sz w:val="28"/>
                <w:szCs w:val="28"/>
              </w:rPr>
              <w:t xml:space="preserve">Прием ведется </w:t>
            </w:r>
            <w:r w:rsidR="00241F97"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 xml:space="preserve">о предварительной записи  </w:t>
            </w:r>
          </w:p>
          <w:p w14:paraId="0EA9BAE5" w14:textId="77777777" w:rsidR="00336131" w:rsidRDefault="00DF2D81" w:rsidP="009E3420">
            <w:pPr>
              <w:jc w:val="both"/>
            </w:pPr>
            <w:r>
              <w:rPr>
                <w:sz w:val="28"/>
                <w:szCs w:val="28"/>
              </w:rPr>
              <w:t>Тел. 8(911)776-05-63</w:t>
            </w:r>
          </w:p>
        </w:tc>
        <w:tc>
          <w:tcPr>
            <w:tcW w:w="3190" w:type="dxa"/>
            <w:shd w:val="clear" w:color="auto" w:fill="auto"/>
          </w:tcPr>
          <w:p w14:paraId="20739C70" w14:textId="4CCFA931" w:rsidR="00336131" w:rsidRDefault="003D1C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>н,</w:t>
            </w:r>
            <w:r>
              <w:rPr>
                <w:sz w:val="28"/>
                <w:szCs w:val="28"/>
              </w:rPr>
              <w:t>в</w:t>
            </w:r>
            <w:r w:rsidR="00DF2D81">
              <w:rPr>
                <w:sz w:val="28"/>
                <w:szCs w:val="28"/>
              </w:rPr>
              <w:t>т,ср,чт,пт</w:t>
            </w:r>
            <w:proofErr w:type="spellEnd"/>
            <w:r w:rsidR="00DF2D81">
              <w:rPr>
                <w:sz w:val="28"/>
                <w:szCs w:val="28"/>
              </w:rPr>
              <w:t xml:space="preserve"> </w:t>
            </w:r>
          </w:p>
          <w:p w14:paraId="0E4545D7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09.00-11.00,14.30-15.30</w:t>
            </w:r>
          </w:p>
        </w:tc>
        <w:tc>
          <w:tcPr>
            <w:tcW w:w="3191" w:type="dxa"/>
            <w:shd w:val="clear" w:color="auto" w:fill="auto"/>
          </w:tcPr>
          <w:p w14:paraId="1294F1B8" w14:textId="24C5F7F2" w:rsidR="00336131" w:rsidRDefault="003D1C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>н</w:t>
            </w:r>
            <w:proofErr w:type="spellEnd"/>
            <w:r w:rsidR="00DF2D81">
              <w:rPr>
                <w:sz w:val="28"/>
                <w:szCs w:val="28"/>
              </w:rPr>
              <w:t>.,</w:t>
            </w:r>
            <w:proofErr w:type="spellStart"/>
            <w:r w:rsidR="00DF2D81">
              <w:rPr>
                <w:sz w:val="28"/>
                <w:szCs w:val="28"/>
              </w:rPr>
              <w:t>вт</w:t>
            </w:r>
            <w:proofErr w:type="spellEnd"/>
            <w:r w:rsidR="00DF2D81">
              <w:rPr>
                <w:sz w:val="28"/>
                <w:szCs w:val="28"/>
              </w:rPr>
              <w:t xml:space="preserve">,,чт. </w:t>
            </w:r>
          </w:p>
          <w:p w14:paraId="7709E48D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336131" w14:paraId="2EA098AA" w14:textId="77777777">
        <w:tc>
          <w:tcPr>
            <w:tcW w:w="3190" w:type="dxa"/>
            <w:shd w:val="clear" w:color="auto" w:fill="auto"/>
          </w:tcPr>
          <w:p w14:paraId="6500251B" w14:textId="77777777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t>Сланцевский ПК</w:t>
            </w:r>
          </w:p>
          <w:p w14:paraId="519C7AD6" w14:textId="54B02DBA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t>(ЛО,</w:t>
            </w:r>
            <w:r w:rsidR="00241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241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Сланцы, Почтовый пер., д.14)</w:t>
            </w:r>
          </w:p>
          <w:p w14:paraId="7B215182" w14:textId="77777777" w:rsidR="00336131" w:rsidRDefault="00DF2D81" w:rsidP="00241F97">
            <w:pPr>
              <w:jc w:val="both"/>
            </w:pPr>
            <w:bookmarkStart w:id="1" w:name="__DdeLink__1203_2578448763"/>
            <w:r>
              <w:rPr>
                <w:sz w:val="28"/>
                <w:szCs w:val="28"/>
              </w:rPr>
              <w:t>Прием ведется в порядке живой очереди</w:t>
            </w:r>
            <w:bookmarkEnd w:id="1"/>
          </w:p>
          <w:p w14:paraId="4840EC66" w14:textId="77777777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lastRenderedPageBreak/>
              <w:t>Тел. 8(813)74-22-643</w:t>
            </w:r>
          </w:p>
        </w:tc>
        <w:tc>
          <w:tcPr>
            <w:tcW w:w="3190" w:type="dxa"/>
            <w:shd w:val="clear" w:color="auto" w:fill="auto"/>
          </w:tcPr>
          <w:p w14:paraId="7DB9EEC6" w14:textId="115C2C5D" w:rsidR="00336131" w:rsidRDefault="003D1C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r w:rsidR="00DF2D81">
              <w:rPr>
                <w:sz w:val="28"/>
                <w:szCs w:val="28"/>
              </w:rPr>
              <w:t>н,вт,ср,чт,пт</w:t>
            </w:r>
            <w:proofErr w:type="spellEnd"/>
            <w:r w:rsidR="00DF2D81">
              <w:rPr>
                <w:sz w:val="28"/>
                <w:szCs w:val="28"/>
              </w:rPr>
              <w:t xml:space="preserve"> </w:t>
            </w:r>
          </w:p>
          <w:p w14:paraId="610A2D72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09.30-11.00</w:t>
            </w:r>
          </w:p>
        </w:tc>
        <w:tc>
          <w:tcPr>
            <w:tcW w:w="3191" w:type="dxa"/>
            <w:shd w:val="clear" w:color="auto" w:fill="auto"/>
          </w:tcPr>
          <w:p w14:paraId="5E7E50A5" w14:textId="6BA809CD" w:rsidR="00336131" w:rsidRDefault="003D1C0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</w:t>
            </w:r>
            <w:r w:rsidR="00DF2D81">
              <w:rPr>
                <w:sz w:val="28"/>
                <w:szCs w:val="28"/>
              </w:rPr>
              <w:t>н,вт,ср,чт,пт</w:t>
            </w:r>
            <w:proofErr w:type="spellEnd"/>
            <w:r w:rsidR="00DF2D81">
              <w:rPr>
                <w:sz w:val="28"/>
                <w:szCs w:val="28"/>
              </w:rPr>
              <w:t xml:space="preserve"> </w:t>
            </w:r>
          </w:p>
          <w:p w14:paraId="2EE8A8CD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09.30-11.00</w:t>
            </w:r>
          </w:p>
        </w:tc>
      </w:tr>
      <w:tr w:rsidR="00336131" w14:paraId="4162A9BC" w14:textId="77777777">
        <w:tc>
          <w:tcPr>
            <w:tcW w:w="3190" w:type="dxa"/>
            <w:shd w:val="clear" w:color="auto" w:fill="auto"/>
          </w:tcPr>
          <w:p w14:paraId="620D8394" w14:textId="77777777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t xml:space="preserve">Приозерский ПК (ЛО, г. Приозерск, ул. Калинина, д.35, каб.302 </w:t>
            </w:r>
          </w:p>
          <w:p w14:paraId="3B7DAC18" w14:textId="77777777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t>Прием ведется в порядке живой очереди</w:t>
            </w:r>
          </w:p>
          <w:p w14:paraId="5F3FDAB3" w14:textId="77777777" w:rsidR="00336131" w:rsidRDefault="00DF2D81" w:rsidP="00241F97">
            <w:pPr>
              <w:jc w:val="both"/>
            </w:pPr>
            <w:r>
              <w:rPr>
                <w:sz w:val="28"/>
                <w:szCs w:val="28"/>
              </w:rPr>
              <w:t>Тел. 8(813)79-36-000</w:t>
            </w:r>
          </w:p>
        </w:tc>
        <w:tc>
          <w:tcPr>
            <w:tcW w:w="3190" w:type="dxa"/>
            <w:shd w:val="clear" w:color="auto" w:fill="auto"/>
          </w:tcPr>
          <w:p w14:paraId="2FB5F7E5" w14:textId="77777777" w:rsidR="00336131" w:rsidRDefault="00DF2D8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пн,вт,ср,чт,пт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2F3D11F" w14:textId="77777777" w:rsidR="00336131" w:rsidRDefault="00DF2D81">
            <w:pPr>
              <w:jc w:val="center"/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191" w:type="dxa"/>
            <w:shd w:val="clear" w:color="auto" w:fill="auto"/>
          </w:tcPr>
          <w:p w14:paraId="2F1BE840" w14:textId="5CA99EDD" w:rsidR="003D1C0E" w:rsidRDefault="003D1C0E" w:rsidP="003D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2D81">
              <w:rPr>
                <w:sz w:val="28"/>
                <w:szCs w:val="28"/>
              </w:rPr>
              <w:t>т.09.00-11.00,16.00-</w:t>
            </w:r>
            <w:r>
              <w:rPr>
                <w:sz w:val="28"/>
                <w:szCs w:val="28"/>
              </w:rPr>
              <w:t>1</w:t>
            </w:r>
            <w:r w:rsidR="00DF2D81">
              <w:rPr>
                <w:sz w:val="28"/>
                <w:szCs w:val="28"/>
              </w:rPr>
              <w:t>8.00</w:t>
            </w:r>
          </w:p>
          <w:p w14:paraId="40FDE094" w14:textId="7240664A" w:rsidR="003D1C0E" w:rsidRDefault="00DF2D81" w:rsidP="003D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ср.10.00-14.00</w:t>
            </w:r>
          </w:p>
          <w:p w14:paraId="0EAA96AA" w14:textId="669D6F52" w:rsidR="00336131" w:rsidRDefault="00DF2D81" w:rsidP="003D1C0E">
            <w:r>
              <w:rPr>
                <w:sz w:val="28"/>
                <w:szCs w:val="28"/>
              </w:rPr>
              <w:t>чт</w:t>
            </w:r>
            <w:r w:rsidR="003D1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12.00-16.00</w:t>
            </w:r>
          </w:p>
        </w:tc>
      </w:tr>
    </w:tbl>
    <w:p w14:paraId="0116710F" w14:textId="77777777" w:rsidR="00336131" w:rsidRDefault="00336131">
      <w:pPr>
        <w:jc w:val="center"/>
        <w:rPr>
          <w:b/>
          <w:sz w:val="28"/>
          <w:szCs w:val="28"/>
        </w:rPr>
      </w:pPr>
    </w:p>
    <w:p w14:paraId="54FC052B" w14:textId="77777777" w:rsidR="00336131" w:rsidRDefault="00336131">
      <w:pPr>
        <w:jc w:val="center"/>
        <w:rPr>
          <w:sz w:val="28"/>
          <w:szCs w:val="28"/>
        </w:rPr>
      </w:pPr>
    </w:p>
    <w:sectPr w:rsidR="00336131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131"/>
    <w:rsid w:val="00043869"/>
    <w:rsid w:val="00241F97"/>
    <w:rsid w:val="00336131"/>
    <w:rsid w:val="003D1C0E"/>
    <w:rsid w:val="005C0754"/>
    <w:rsid w:val="009E3420"/>
    <w:rsid w:val="00D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76C4"/>
  <w15:docId w15:val="{A38621E0-F956-4B16-B31B-FC6139A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C1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83C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3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auto"/>
      <w:sz w:val="22"/>
      <w:szCs w:val="22"/>
      <w:lang w:val="en-US" w:eastAsia="zh-CN"/>
    </w:rPr>
  </w:style>
  <w:style w:type="character" w:customStyle="1" w:styleId="ListLabel2">
    <w:name w:val="ListLabel 2"/>
    <w:qFormat/>
    <w:rPr>
      <w:color w:val="auto"/>
      <w:sz w:val="22"/>
      <w:szCs w:val="22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3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uiser</cp:lastModifiedBy>
  <cp:revision>7</cp:revision>
  <cp:lastPrinted>2022-03-18T09:25:00Z</cp:lastPrinted>
  <dcterms:created xsi:type="dcterms:W3CDTF">2022-03-18T09:25:00Z</dcterms:created>
  <dcterms:modified xsi:type="dcterms:W3CDTF">2022-06-10T12:10:00Z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